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8DB6" w14:textId="77777777" w:rsidR="003D2B2F" w:rsidRPr="003D2B2F" w:rsidRDefault="003D2B2F" w:rsidP="003D2B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r w:rsidRPr="003D2B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  <w:t>Bridge plus</w:t>
      </w:r>
    </w:p>
    <w:p w14:paraId="17386326" w14:textId="77777777" w:rsidR="003D2B2F" w:rsidRPr="003D2B2F" w:rsidRDefault="003D2B2F" w:rsidP="003D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Bridge+ </w:t>
      </w:r>
      <w:proofErr w:type="spellStart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>bridgeclinic</w:t>
      </w:r>
      <w:proofErr w:type="spellEnd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drive</w:t>
      </w:r>
    </w:p>
    <w:p w14:paraId="69406F16" w14:textId="77777777" w:rsidR="003D2B2F" w:rsidRPr="003D2B2F" w:rsidRDefault="003D2B2F" w:rsidP="003D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Ook het komend seizoen zal op iedere eerste* zondag van de maand een </w:t>
      </w:r>
      <w:proofErr w:type="spellStart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>bridgeclinic</w:t>
      </w:r>
      <w:proofErr w:type="spellEnd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worden georganiseerd in De Schakel onder de naam Bridge+. Aan de hand van het boek “Flitsend spelen” zal bridgedocent Nico Portegijs ons de fijne kneepjes van het af- en tegenspelen leren.</w:t>
      </w:r>
    </w:p>
    <w:p w14:paraId="67F2875D" w14:textId="77777777" w:rsidR="003D2B2F" w:rsidRPr="003D2B2F" w:rsidRDefault="003D2B2F" w:rsidP="003D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proofErr w:type="spellStart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>clinic</w:t>
      </w:r>
      <w:proofErr w:type="spellEnd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begint om 12.00 uur. Om 13.15 uur begint de drive. Tijdens de drive komt een aantal spellen langs waarin het thema van de </w:t>
      </w:r>
      <w:proofErr w:type="spellStart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>clinic</w:t>
      </w:r>
      <w:proofErr w:type="spellEnd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terugkomt. Het is mogelijk om alleen aan de drive of alleen aan de les mee te doen. </w:t>
      </w:r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Deelname aan de </w:t>
      </w:r>
      <w:proofErr w:type="spellStart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>clinic</w:t>
      </w:r>
      <w:proofErr w:type="spellEnd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drive kost € 3,00 per persoon voor NBB-leden en € 4,00 voor alle anderen. Op de zondagen zal het boek “Flitsend Spelen” te koop zijn zodat je alles nog eens rustig kunt nalezen voor € 12,50 (winkelprijs € 14,95). Na afloop van het </w:t>
      </w:r>
      <w:proofErr w:type="spellStart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>clinic</w:t>
      </w:r>
      <w:proofErr w:type="spellEnd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gedeelte zijn er diverse broodjes te koop. Hier kan je je opgeven voor een </w:t>
      </w:r>
      <w:proofErr w:type="spellStart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>clinic</w:t>
      </w:r>
      <w:proofErr w:type="spellEnd"/>
      <w:r w:rsidRPr="003D2B2F">
        <w:rPr>
          <w:rFonts w:ascii="Times New Roman" w:eastAsia="Times New Roman" w:hAnsi="Times New Roman" w:cs="Times New Roman"/>
          <w:sz w:val="24"/>
          <w:szCs w:val="24"/>
          <w:lang w:eastAsia="nl-NL"/>
        </w:rPr>
        <w:t>. Lees hier het artikel dat in het Diemer Nieuws verscheen over Bridge+.</w:t>
      </w:r>
    </w:p>
    <w:p w14:paraId="5E3FFBF6" w14:textId="77777777" w:rsidR="003D2B2F" w:rsidRPr="003D2B2F" w:rsidRDefault="003D2B2F" w:rsidP="003D2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3D2B2F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Dit is het programma voor het seizoen 2022/2023: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008"/>
      </w:tblGrid>
      <w:tr w:rsidR="003D2B2F" w:rsidRPr="003D2B2F" w14:paraId="0EE9DD2E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1EBE6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5FB3C718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Onderwep</w:t>
            </w:r>
            <w:proofErr w:type="spellEnd"/>
          </w:p>
        </w:tc>
      </w:tr>
      <w:tr w:rsidR="003D2B2F" w:rsidRPr="003D2B2F" w14:paraId="1D7EDCF7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6F20C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3 april</w:t>
            </w:r>
          </w:p>
        </w:tc>
        <w:tc>
          <w:tcPr>
            <w:tcW w:w="0" w:type="auto"/>
            <w:vAlign w:val="center"/>
            <w:hideMark/>
          </w:tcPr>
          <w:p w14:paraId="1D108303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Stoelendans</w:t>
            </w:r>
          </w:p>
        </w:tc>
      </w:tr>
      <w:tr w:rsidR="003D2B2F" w:rsidRPr="003D2B2F" w14:paraId="5E2A7C64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EF9F29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1 mei</w:t>
            </w:r>
          </w:p>
        </w:tc>
        <w:tc>
          <w:tcPr>
            <w:tcW w:w="0" w:type="auto"/>
            <w:vAlign w:val="center"/>
            <w:hideMark/>
          </w:tcPr>
          <w:p w14:paraId="51B9C0E9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De </w:t>
            </w:r>
            <w:proofErr w:type="spellStart"/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Discard</w:t>
            </w:r>
            <w:proofErr w:type="spellEnd"/>
          </w:p>
        </w:tc>
      </w:tr>
      <w:tr w:rsidR="003D2B2F" w:rsidRPr="003D2B2F" w14:paraId="0284DC21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F2E8B0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 september</w:t>
            </w:r>
          </w:p>
        </w:tc>
        <w:tc>
          <w:tcPr>
            <w:tcW w:w="0" w:type="auto"/>
            <w:vAlign w:val="center"/>
            <w:hideMark/>
          </w:tcPr>
          <w:p w14:paraId="67D5720A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 kunst van het Troeftrekken</w:t>
            </w:r>
          </w:p>
        </w:tc>
      </w:tr>
      <w:tr w:rsidR="003D2B2F" w:rsidRPr="003D2B2F" w14:paraId="2149BEAE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D8015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2 oktober</w:t>
            </w:r>
          </w:p>
        </w:tc>
        <w:tc>
          <w:tcPr>
            <w:tcW w:w="0" w:type="auto"/>
            <w:vAlign w:val="center"/>
            <w:hideMark/>
          </w:tcPr>
          <w:p w14:paraId="412771E9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Communicatie</w:t>
            </w:r>
          </w:p>
        </w:tc>
      </w:tr>
      <w:tr w:rsidR="003D2B2F" w:rsidRPr="003D2B2F" w14:paraId="65A89020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4D42E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6 november</w:t>
            </w:r>
          </w:p>
        </w:tc>
        <w:tc>
          <w:tcPr>
            <w:tcW w:w="0" w:type="auto"/>
            <w:vAlign w:val="center"/>
            <w:hideMark/>
          </w:tcPr>
          <w:p w14:paraId="10ECC0AE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Tempo</w:t>
            </w:r>
          </w:p>
        </w:tc>
      </w:tr>
      <w:tr w:rsidR="003D2B2F" w:rsidRPr="003D2B2F" w14:paraId="5E50D696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AE0F51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4 december</w:t>
            </w:r>
          </w:p>
        </w:tc>
        <w:tc>
          <w:tcPr>
            <w:tcW w:w="0" w:type="auto"/>
            <w:vAlign w:val="center"/>
            <w:hideMark/>
          </w:tcPr>
          <w:p w14:paraId="468E5B49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Tom </w:t>
            </w:r>
            <w:proofErr w:type="spellStart"/>
            <w:r w:rsidRPr="003D2B2F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Tom</w:t>
            </w:r>
            <w:proofErr w:type="spellEnd"/>
          </w:p>
        </w:tc>
      </w:tr>
      <w:tr w:rsidR="003D2B2F" w:rsidRPr="003D2B2F" w14:paraId="545DC2E5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514E1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1B3ED428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D2B2F" w:rsidRPr="003D2B2F" w14:paraId="051F3C85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0AA628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2F9513A4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D2B2F" w:rsidRPr="003D2B2F" w14:paraId="65D68901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167CD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25D7E0C4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D2B2F" w:rsidRPr="003D2B2F" w14:paraId="6134C57F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2E857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71A850E8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D2B2F" w:rsidRPr="003D2B2F" w14:paraId="4F12035C" w14:textId="77777777" w:rsidTr="003D2B2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8984A9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Align w:val="center"/>
            <w:hideMark/>
          </w:tcPr>
          <w:p w14:paraId="76B313F8" w14:textId="77777777" w:rsidR="003D2B2F" w:rsidRPr="003D2B2F" w:rsidRDefault="003D2B2F" w:rsidP="003D2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00C7F604" w14:textId="77777777" w:rsidR="00207F12" w:rsidRDefault="00207F12"/>
    <w:sectPr w:rsidR="00207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2F"/>
    <w:rsid w:val="00207F12"/>
    <w:rsid w:val="003D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1080"/>
  <w15:chartTrackingRefBased/>
  <w15:docId w15:val="{1416016C-F25A-445C-8F0A-8CCC6A66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vd Wiel</dc:creator>
  <cp:keywords/>
  <dc:description/>
  <cp:lastModifiedBy>J. vd Wiel</cp:lastModifiedBy>
  <cp:revision>1</cp:revision>
  <dcterms:created xsi:type="dcterms:W3CDTF">2022-08-02T15:20:00Z</dcterms:created>
  <dcterms:modified xsi:type="dcterms:W3CDTF">2022-08-02T15:21:00Z</dcterms:modified>
</cp:coreProperties>
</file>